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B1" w:rsidRDefault="00C02093">
      <w:r>
        <w:t xml:space="preserve">Zápis ze schůze KPLR dne </w:t>
      </w:r>
      <w:r w:rsidR="006D6DB1">
        <w:t>8.10.2012</w:t>
      </w:r>
    </w:p>
    <w:p w:rsidR="006D6DB1" w:rsidRDefault="006D6DB1">
      <w:r>
        <w:t>Přítomni: Fuka, Vinařová, Bažantová, Blahovcová</w:t>
      </w:r>
    </w:p>
    <w:p w:rsidR="006D6DB1" w:rsidRDefault="006D6DB1">
      <w:r>
        <w:t xml:space="preserve">Nepřítomni: Špačková, </w:t>
      </w:r>
      <w:proofErr w:type="spellStart"/>
      <w:r>
        <w:t>Srchová</w:t>
      </w:r>
      <w:proofErr w:type="spellEnd"/>
      <w:r>
        <w:t>, Dvořáková</w:t>
      </w:r>
    </w:p>
    <w:p w:rsidR="003C7026" w:rsidRDefault="003C7026">
      <w:pPr>
        <w:rPr>
          <w:u w:val="single"/>
        </w:rPr>
      </w:pPr>
    </w:p>
    <w:p w:rsidR="006D6DB1" w:rsidRPr="00C02093" w:rsidRDefault="006D6DB1">
      <w:pPr>
        <w:rPr>
          <w:u w:val="single"/>
        </w:rPr>
      </w:pPr>
      <w:r w:rsidRPr="00C02093">
        <w:rPr>
          <w:u w:val="single"/>
        </w:rPr>
        <w:t>MINIFIELD 2012-2013</w:t>
      </w:r>
    </w:p>
    <w:p w:rsidR="006D6DB1" w:rsidRDefault="006D6DB1">
      <w:r>
        <w:t xml:space="preserve">KPLR žádná všechny týmy o podepsání smlouvy pro </w:t>
      </w:r>
      <w:proofErr w:type="spellStart"/>
      <w:r>
        <w:t>Minifield</w:t>
      </w:r>
      <w:proofErr w:type="spellEnd"/>
      <w:r>
        <w:t xml:space="preserve"> 2012-2013. Plus zaplacení kauce. Netýká se týmu, které mají kauci na účtu ČŽL. </w:t>
      </w:r>
    </w:p>
    <w:p w:rsidR="006D6DB1" w:rsidRDefault="006D6DB1">
      <w:r>
        <w:t>Kauce se bude vybírat vždy na rok bez ohledu na soutěž.</w:t>
      </w:r>
    </w:p>
    <w:p w:rsidR="006D6DB1" w:rsidRDefault="006D6DB1">
      <w:r>
        <w:t xml:space="preserve">KPLR žádá všechny rozhodčí na aktivní spolupráci, obsazování rozhodcovských pozic při </w:t>
      </w:r>
      <w:proofErr w:type="spellStart"/>
      <w:r>
        <w:t>Minifieldu</w:t>
      </w:r>
      <w:proofErr w:type="spellEnd"/>
      <w:r>
        <w:t>.</w:t>
      </w:r>
    </w:p>
    <w:p w:rsidR="006D6DB1" w:rsidRPr="00C02093" w:rsidRDefault="006D6DB1">
      <w:pPr>
        <w:rPr>
          <w:u w:val="single"/>
        </w:rPr>
      </w:pPr>
      <w:r w:rsidRPr="00C02093">
        <w:rPr>
          <w:u w:val="single"/>
        </w:rPr>
        <w:t>WILL 2012-2013</w:t>
      </w:r>
    </w:p>
    <w:p w:rsidR="006D6DB1" w:rsidRDefault="006D6DB1">
      <w:r>
        <w:t>Výplaty rozhodčím za loňský ročník WILL jsou v řešení. Rozhodčí budou podepisovat vždy dohodu o provedení práce.</w:t>
      </w:r>
    </w:p>
    <w:p w:rsidR="006D6DB1" w:rsidRDefault="006D6DB1">
      <w:r>
        <w:t xml:space="preserve">Na letošní WILL 2012-2013 je přihlášeno 7 týmů (2x LCC,2x Sokol I. Smíchov, 1x LCJM, 1x </w:t>
      </w:r>
      <w:proofErr w:type="spellStart"/>
      <w:r>
        <w:t>Bagataway</w:t>
      </w:r>
      <w:proofErr w:type="spellEnd"/>
      <w:r>
        <w:t xml:space="preserve"> </w:t>
      </w:r>
      <w:proofErr w:type="spellStart"/>
      <w:r>
        <w:t>Bees</w:t>
      </w:r>
      <w:proofErr w:type="spellEnd"/>
      <w:r>
        <w:t>, 1x Polsko).</w:t>
      </w:r>
    </w:p>
    <w:p w:rsidR="006D6DB1" w:rsidRDefault="006D6DB1">
      <w:r>
        <w:t>Každý hrací den bude vždy od 13,00-13,45 žákovská</w:t>
      </w:r>
      <w:r w:rsidR="00C02093">
        <w:t xml:space="preserve"> liga, poté následuje WILL.</w:t>
      </w:r>
    </w:p>
    <w:p w:rsidR="003C7026" w:rsidRDefault="003C7026" w:rsidP="003C7026">
      <w:r>
        <w:t xml:space="preserve">Věková hranice do </w:t>
      </w:r>
      <w:proofErr w:type="spellStart"/>
      <w:r>
        <w:t>Will</w:t>
      </w:r>
      <w:proofErr w:type="spellEnd"/>
      <w:r>
        <w:t xml:space="preserve"> 201</w:t>
      </w:r>
      <w:r>
        <w:t>2/2013</w:t>
      </w:r>
      <w:r>
        <w:t xml:space="preserve"> je 15 let, výjimky uděluje KPLR na základně žádosti jednotlivých týmů. V jeden moment na hřišti mohou být pouze dvě hráčky U15.</w:t>
      </w:r>
    </w:p>
    <w:p w:rsidR="003C7026" w:rsidRDefault="003C7026" w:rsidP="003C7026">
      <w:r>
        <w:t xml:space="preserve">Startovné pro </w:t>
      </w:r>
      <w:proofErr w:type="spellStart"/>
      <w:r>
        <w:t>Will</w:t>
      </w:r>
      <w:proofErr w:type="spellEnd"/>
      <w:r>
        <w:t xml:space="preserve"> 2012/2013 bude pravděpodobně ve výši </w:t>
      </w:r>
      <w:r>
        <w:t xml:space="preserve"> 6 000Kč, musí být uhrazeno, před prvním hracím</w:t>
      </w:r>
      <w:r>
        <w:t xml:space="preserve"> zápasem. Vratná kauce  2 000Kč .</w:t>
      </w:r>
      <w:bookmarkStart w:id="0" w:name="_GoBack"/>
      <w:bookmarkEnd w:id="0"/>
    </w:p>
    <w:p w:rsidR="003C7026" w:rsidRDefault="003C7026" w:rsidP="003C7026">
      <w:r>
        <w:t>Rozpis  spolu se smlouvou o WILL bude zveřejněn 2 týdny před prvním hracím dnem</w:t>
      </w:r>
      <w:r>
        <w:t>.</w:t>
      </w:r>
      <w:r>
        <w:t xml:space="preserve"> </w:t>
      </w:r>
    </w:p>
    <w:p w:rsidR="003C7026" w:rsidRDefault="003C7026" w:rsidP="003C7026">
      <w:r>
        <w:t>Každý turnaj bude pořádaný jedním týmem. Viz. rozpis. ( lajnování hřiště,</w:t>
      </w:r>
      <w:r>
        <w:t xml:space="preserve"> </w:t>
      </w:r>
      <w:r>
        <w:t>vyvěsit rozpis zápasů, tisk zápisů, závěrečný úklid).</w:t>
      </w:r>
    </w:p>
    <w:p w:rsidR="00C02093" w:rsidRPr="00C02093" w:rsidRDefault="00C02093">
      <w:pPr>
        <w:rPr>
          <w:u w:val="single"/>
        </w:rPr>
      </w:pPr>
      <w:r w:rsidRPr="00C02093">
        <w:rPr>
          <w:u w:val="single"/>
        </w:rPr>
        <w:t>ROZHODČÍ</w:t>
      </w:r>
    </w:p>
    <w:p w:rsidR="00C02093" w:rsidRDefault="00C02093">
      <w:r>
        <w:t>Každý rozhodčí, který by si chtěl zvýšit licenci. Nebo hráč, hráčka, který by se rozhodčím chtěl stát, se nahlásí B. Fukovi.  Proběhne školení.</w:t>
      </w:r>
    </w:p>
    <w:p w:rsidR="00C02093" w:rsidRPr="00C02093" w:rsidRDefault="00C02093">
      <w:pPr>
        <w:rPr>
          <w:u w:val="single"/>
        </w:rPr>
      </w:pPr>
      <w:r w:rsidRPr="00C02093">
        <w:rPr>
          <w:u w:val="single"/>
        </w:rPr>
        <w:t>NLŽL 2013</w:t>
      </w:r>
    </w:p>
    <w:p w:rsidR="00C02093" w:rsidRDefault="00C02093">
      <w:r>
        <w:t>KPLR žádá všechny týmy o nahlášení do soutěže NLŽL  a to do konce roku 2012 B. Vinařové.</w:t>
      </w:r>
    </w:p>
    <w:p w:rsidR="003C7026" w:rsidRDefault="003C7026"/>
    <w:p w:rsidR="003C7026" w:rsidRDefault="003C7026">
      <w:r>
        <w:t>Zapsala</w:t>
      </w:r>
    </w:p>
    <w:p w:rsidR="003C7026" w:rsidRDefault="003C7026">
      <w:r>
        <w:t>Adéla Blahovcová 13.10.2012</w:t>
      </w:r>
    </w:p>
    <w:sectPr w:rsidR="003C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B1"/>
    <w:rsid w:val="003C7026"/>
    <w:rsid w:val="006D6DB1"/>
    <w:rsid w:val="00C02093"/>
    <w:rsid w:val="00C6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</dc:creator>
  <cp:lastModifiedBy>Adéla</cp:lastModifiedBy>
  <cp:revision>1</cp:revision>
  <dcterms:created xsi:type="dcterms:W3CDTF">2012-10-13T13:16:00Z</dcterms:created>
  <dcterms:modified xsi:type="dcterms:W3CDTF">2012-10-13T13:42:00Z</dcterms:modified>
</cp:coreProperties>
</file>